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FB2" w:rsidRDefault="00A32FB2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bookmarkStart w:id="0" w:name="block-13218756"/>
      <w:bookmarkStart w:id="1" w:name="_GoBack"/>
      <w:bookmarkEnd w:id="1"/>
    </w:p>
    <w:p w:rsidR="00A32FB2" w:rsidRDefault="00A32FB2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2993"/>
            <wp:effectExtent l="0" t="0" r="0" b="0"/>
            <wp:docPr id="1" name="Рисунок 1" descr="D:\скан\окр. ми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\окр. ми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FB2" w:rsidRDefault="00A32FB2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A32FB2" w:rsidRPr="003E36D9" w:rsidRDefault="00A32FB2">
      <w:pPr>
        <w:spacing w:after="0"/>
        <w:ind w:left="120"/>
        <w:jc w:val="center"/>
        <w:rPr>
          <w:lang w:val="ru-RU"/>
        </w:rPr>
      </w:pPr>
    </w:p>
    <w:p w:rsidR="00423FC8" w:rsidRPr="00F426AE" w:rsidRDefault="00F93FD7" w:rsidP="0016119B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2" w:name="block-13218755"/>
      <w:bookmarkEnd w:id="0"/>
      <w:r w:rsidRPr="00F426A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423FC8" w:rsidRPr="00F426AE" w:rsidRDefault="00423F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423FC8" w:rsidRPr="00F426AE" w:rsidRDefault="00F93F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:rsidR="00423FC8" w:rsidRPr="00F426AE" w:rsidRDefault="00423F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423FC8" w:rsidRPr="00F426AE" w:rsidRDefault="00423F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23FC8" w:rsidRPr="00F426AE" w:rsidRDefault="00F93F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:rsidR="00423FC8" w:rsidRPr="00F426AE" w:rsidRDefault="00423F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423FC8" w:rsidRPr="00F426AE" w:rsidRDefault="00F93FD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естественно-научных</w:t>
      </w:r>
      <w:proofErr w:type="gramEnd"/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423FC8" w:rsidRPr="00F426AE" w:rsidRDefault="00F93FD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423FC8" w:rsidRPr="00F426AE" w:rsidRDefault="00F93FD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423FC8" w:rsidRPr="00F426AE" w:rsidRDefault="00F93FD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423FC8" w:rsidRPr="00F426AE" w:rsidRDefault="00F93FD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423FC8" w:rsidRPr="00F426AE" w:rsidRDefault="00F93FD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освоение </w:t>
      </w:r>
      <w:proofErr w:type="gramStart"/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423FC8" w:rsidRPr="00F426AE" w:rsidRDefault="00F93FD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423FC8" w:rsidRPr="00F426AE" w:rsidRDefault="00F93FD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423FC8" w:rsidRPr="00F426AE" w:rsidRDefault="00F93FD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423FC8" w:rsidRPr="00F426AE" w:rsidRDefault="00F93FD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423FC8" w:rsidRPr="00F426AE" w:rsidRDefault="00423F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23FC8" w:rsidRPr="00F426AE" w:rsidRDefault="00F93F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423FC8" w:rsidRPr="00F426AE" w:rsidRDefault="00423F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курса «Окружа</w:t>
      </w:r>
      <w:r w:rsidR="0016119B"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ющий мир», составляет в </w:t>
      </w: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 4 класс</w:t>
      </w:r>
      <w:r w:rsidR="0016119B" w:rsidRPr="00F426AE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 – 68 часов.</w:t>
      </w:r>
    </w:p>
    <w:p w:rsidR="00423FC8" w:rsidRPr="00F426AE" w:rsidRDefault="00423FC8">
      <w:pPr>
        <w:rPr>
          <w:sz w:val="24"/>
          <w:szCs w:val="24"/>
          <w:lang w:val="ru-RU"/>
        </w:rPr>
        <w:sectPr w:rsidR="00423FC8" w:rsidRPr="00F426AE">
          <w:pgSz w:w="11906" w:h="16383"/>
          <w:pgMar w:top="1134" w:right="850" w:bottom="1134" w:left="1701" w:header="720" w:footer="720" w:gutter="0"/>
          <w:cols w:space="720"/>
        </w:sectPr>
      </w:pPr>
    </w:p>
    <w:p w:rsidR="00423FC8" w:rsidRPr="00F426AE" w:rsidRDefault="00F93FD7" w:rsidP="0016119B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3" w:name="block-13218758"/>
      <w:bookmarkEnd w:id="2"/>
      <w:r w:rsidRPr="00F426A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423FC8" w:rsidRPr="00F426AE" w:rsidRDefault="00423F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23FC8" w:rsidRPr="00F426AE" w:rsidRDefault="00F93FD7" w:rsidP="0016119B">
      <w:pPr>
        <w:spacing w:after="0" w:line="264" w:lineRule="auto"/>
        <w:jc w:val="center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История Отечества «Лента времени» и историческая карта.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жизни: профилактика вредных привычек.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423FC8" w:rsidRPr="00F426AE" w:rsidRDefault="00F93FD7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последовательность этапов возрастного развития человека; </w:t>
      </w:r>
    </w:p>
    <w:p w:rsidR="00423FC8" w:rsidRPr="00F426AE" w:rsidRDefault="00F93FD7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423FC8" w:rsidRPr="00F426AE" w:rsidRDefault="00F93FD7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423FC8" w:rsidRPr="00F426AE" w:rsidRDefault="00F93FD7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423FC8" w:rsidRPr="00F426AE" w:rsidRDefault="00F93FD7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классифицировать природные объекты по принадлежности к природной зоне; </w:t>
      </w:r>
    </w:p>
    <w:p w:rsidR="00423FC8" w:rsidRPr="00F426AE" w:rsidRDefault="00F93FD7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i/>
          <w:color w:val="000000"/>
          <w:sz w:val="24"/>
          <w:szCs w:val="24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423FC8" w:rsidRPr="00F426AE" w:rsidRDefault="00F93FD7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423FC8" w:rsidRPr="00F426AE" w:rsidRDefault="00F93FD7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423FC8" w:rsidRPr="00F426AE" w:rsidRDefault="00F93FD7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423FC8" w:rsidRPr="00F426AE" w:rsidRDefault="00F93FD7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423FC8" w:rsidRPr="00F426AE" w:rsidRDefault="00F93FD7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423FC8" w:rsidRPr="00F426AE" w:rsidRDefault="00F93FD7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423FC8" w:rsidRPr="00F426AE" w:rsidRDefault="00F93FD7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423FC8" w:rsidRPr="00F426AE" w:rsidRDefault="00F93FD7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423FC8" w:rsidRPr="00F426AE" w:rsidRDefault="00F93FD7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небольшие тексты «Права и обязанности гражданина РФ»; </w:t>
      </w:r>
    </w:p>
    <w:p w:rsidR="00423FC8" w:rsidRPr="00F426AE" w:rsidRDefault="00F93FD7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). 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423FC8" w:rsidRPr="00F426AE" w:rsidRDefault="00F93FD7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423FC8" w:rsidRPr="00F426AE" w:rsidRDefault="00F93FD7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423FC8" w:rsidRPr="00F426AE" w:rsidRDefault="00F93FD7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адекватно принимать оценку своей работы; планировать работу над ошибками; </w:t>
      </w:r>
    </w:p>
    <w:p w:rsidR="00423FC8" w:rsidRPr="00F426AE" w:rsidRDefault="00F93FD7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в своей и чужих </w:t>
      </w:r>
      <w:proofErr w:type="gramStart"/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работах</w:t>
      </w:r>
      <w:proofErr w:type="gramEnd"/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, устанавливать их причины. 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i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:rsidR="00423FC8" w:rsidRPr="00F426AE" w:rsidRDefault="00F93FD7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423FC8" w:rsidRPr="00F426AE" w:rsidRDefault="00F93FD7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423FC8" w:rsidRPr="00F426AE" w:rsidRDefault="00F93FD7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423FC8" w:rsidRPr="00F426AE" w:rsidRDefault="00423FC8">
      <w:pPr>
        <w:rPr>
          <w:sz w:val="24"/>
          <w:szCs w:val="24"/>
          <w:lang w:val="ru-RU"/>
        </w:rPr>
        <w:sectPr w:rsidR="00423FC8" w:rsidRPr="00F426AE">
          <w:pgSz w:w="11906" w:h="16383"/>
          <w:pgMar w:top="1134" w:right="850" w:bottom="1134" w:left="1701" w:header="720" w:footer="720" w:gutter="0"/>
          <w:cols w:space="720"/>
        </w:sectPr>
      </w:pPr>
    </w:p>
    <w:p w:rsidR="00423FC8" w:rsidRPr="00F426AE" w:rsidRDefault="00F93FD7" w:rsidP="0016119B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bookmarkStart w:id="4" w:name="block-13218759"/>
      <w:bookmarkEnd w:id="3"/>
      <w:r w:rsidRPr="00F426A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423FC8" w:rsidRPr="00F426AE" w:rsidRDefault="00423FC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423FC8" w:rsidRPr="00F426AE" w:rsidRDefault="00423FC8">
      <w:pPr>
        <w:spacing w:after="0"/>
        <w:ind w:left="120"/>
        <w:rPr>
          <w:sz w:val="24"/>
          <w:szCs w:val="24"/>
          <w:lang w:val="ru-RU"/>
        </w:rPr>
      </w:pPr>
    </w:p>
    <w:p w:rsidR="00423FC8" w:rsidRPr="00F426AE" w:rsidRDefault="00F93FD7" w:rsidP="0016119B">
      <w:pPr>
        <w:spacing w:after="0"/>
        <w:ind w:left="120"/>
        <w:jc w:val="center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426AE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r w:rsidRPr="00F426A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426AE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F426A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423FC8" w:rsidRPr="00F426AE" w:rsidRDefault="00F93FD7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423FC8" w:rsidRPr="00F426AE" w:rsidRDefault="00F93FD7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423FC8" w:rsidRPr="00F426AE" w:rsidRDefault="00F93FD7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423FC8" w:rsidRPr="00F426AE" w:rsidRDefault="00F93FD7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423FC8" w:rsidRPr="00F426AE" w:rsidRDefault="00F93FD7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426AE">
        <w:rPr>
          <w:rFonts w:ascii="Times New Roman" w:hAnsi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F426A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426AE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F426A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423FC8" w:rsidRPr="00F426AE" w:rsidRDefault="00F93FD7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423FC8" w:rsidRPr="00F426AE" w:rsidRDefault="00F93FD7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423FC8" w:rsidRPr="00F426AE" w:rsidRDefault="00F93FD7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426AE">
        <w:rPr>
          <w:rFonts w:ascii="Times New Roman" w:hAnsi="Times New Roman"/>
          <w:b/>
          <w:color w:val="000000"/>
          <w:sz w:val="24"/>
          <w:szCs w:val="24"/>
        </w:rPr>
        <w:t>Эстетического</w:t>
      </w:r>
      <w:proofErr w:type="spellEnd"/>
      <w:r w:rsidRPr="00F426A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426AE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F426A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423FC8" w:rsidRPr="00F426AE" w:rsidRDefault="00F93FD7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423FC8" w:rsidRPr="00F426AE" w:rsidRDefault="00F93FD7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423FC8" w:rsidRPr="00F426AE" w:rsidRDefault="00F93FD7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423FC8" w:rsidRPr="00F426AE" w:rsidRDefault="00F93FD7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426AE">
        <w:rPr>
          <w:rFonts w:ascii="Times New Roman" w:hAnsi="Times New Roman"/>
          <w:b/>
          <w:color w:val="000000"/>
          <w:sz w:val="24"/>
          <w:szCs w:val="24"/>
        </w:rPr>
        <w:lastRenderedPageBreak/>
        <w:t>Трудового</w:t>
      </w:r>
      <w:proofErr w:type="spellEnd"/>
      <w:r w:rsidRPr="00F426A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426AE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F426A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423FC8" w:rsidRPr="00F426AE" w:rsidRDefault="00F93FD7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426AE">
        <w:rPr>
          <w:rFonts w:ascii="Times New Roman" w:hAnsi="Times New Roman"/>
          <w:b/>
          <w:color w:val="000000"/>
          <w:sz w:val="24"/>
          <w:szCs w:val="24"/>
        </w:rPr>
        <w:t>Экологического</w:t>
      </w:r>
      <w:proofErr w:type="spellEnd"/>
      <w:r w:rsidRPr="00F426A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426AE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F426A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423FC8" w:rsidRPr="00F426AE" w:rsidRDefault="00F93FD7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426AE">
        <w:rPr>
          <w:rFonts w:ascii="Times New Roman" w:hAnsi="Times New Roman"/>
          <w:b/>
          <w:color w:val="000000"/>
          <w:sz w:val="24"/>
          <w:szCs w:val="24"/>
        </w:rPr>
        <w:t>Ценности</w:t>
      </w:r>
      <w:proofErr w:type="spellEnd"/>
      <w:r w:rsidRPr="00F426A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426AE">
        <w:rPr>
          <w:rFonts w:ascii="Times New Roman" w:hAnsi="Times New Roman"/>
          <w:b/>
          <w:color w:val="000000"/>
          <w:sz w:val="24"/>
          <w:szCs w:val="24"/>
        </w:rPr>
        <w:t>научного</w:t>
      </w:r>
      <w:proofErr w:type="spellEnd"/>
      <w:r w:rsidRPr="00F426A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426AE">
        <w:rPr>
          <w:rFonts w:ascii="Times New Roman" w:hAnsi="Times New Roman"/>
          <w:b/>
          <w:color w:val="000000"/>
          <w:sz w:val="24"/>
          <w:szCs w:val="24"/>
        </w:rPr>
        <w:t>познания</w:t>
      </w:r>
      <w:proofErr w:type="spellEnd"/>
      <w:r w:rsidRPr="00F426A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423FC8" w:rsidRPr="00F426AE" w:rsidRDefault="00F93FD7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423FC8" w:rsidRPr="00F426AE" w:rsidRDefault="00F93FD7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423FC8" w:rsidRPr="00F426AE" w:rsidRDefault="00423FC8">
      <w:pPr>
        <w:spacing w:after="0"/>
        <w:ind w:left="120"/>
        <w:rPr>
          <w:sz w:val="24"/>
          <w:szCs w:val="24"/>
          <w:lang w:val="ru-RU"/>
        </w:rPr>
      </w:pPr>
    </w:p>
    <w:p w:rsidR="00423FC8" w:rsidRPr="00F426AE" w:rsidRDefault="00F93FD7" w:rsidP="0016119B">
      <w:pPr>
        <w:spacing w:after="0"/>
        <w:ind w:left="120"/>
        <w:jc w:val="center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</w:rPr>
      </w:pPr>
      <w:r w:rsidRPr="00F426AE">
        <w:rPr>
          <w:rFonts w:ascii="Times New Roman" w:hAnsi="Times New Roman"/>
          <w:i/>
          <w:color w:val="000000"/>
          <w:sz w:val="24"/>
          <w:szCs w:val="24"/>
        </w:rPr>
        <w:t xml:space="preserve">1) </w:t>
      </w:r>
      <w:proofErr w:type="spellStart"/>
      <w:r w:rsidRPr="00F426AE"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spellEnd"/>
      <w:r w:rsidRPr="00F426AE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F426AE">
        <w:rPr>
          <w:rFonts w:ascii="Times New Roman" w:hAnsi="Times New Roman"/>
          <w:i/>
          <w:color w:val="000000"/>
          <w:sz w:val="24"/>
          <w:szCs w:val="24"/>
        </w:rPr>
        <w:t>логические</w:t>
      </w:r>
      <w:proofErr w:type="spellEnd"/>
      <w:r w:rsidRPr="00F426AE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F426AE">
        <w:rPr>
          <w:rFonts w:ascii="Times New Roman" w:hAnsi="Times New Roman"/>
          <w:i/>
          <w:color w:val="000000"/>
          <w:sz w:val="24"/>
          <w:szCs w:val="24"/>
        </w:rPr>
        <w:t>действия</w:t>
      </w:r>
      <w:proofErr w:type="spellEnd"/>
      <w:r w:rsidRPr="00F426AE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423FC8" w:rsidRPr="00F426AE" w:rsidRDefault="00F93FD7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423FC8" w:rsidRPr="00F426AE" w:rsidRDefault="00F93FD7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423FC8" w:rsidRPr="00F426AE" w:rsidRDefault="00F93FD7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423FC8" w:rsidRPr="00F426AE" w:rsidRDefault="00F93FD7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:rsidR="00423FC8" w:rsidRPr="00F426AE" w:rsidRDefault="00F93FD7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423FC8" w:rsidRPr="00F426AE" w:rsidRDefault="00F93FD7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423FC8" w:rsidRPr="00F426AE" w:rsidRDefault="00F93FD7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</w:rPr>
      </w:pPr>
      <w:r w:rsidRPr="00F426AE">
        <w:rPr>
          <w:rFonts w:ascii="Times New Roman" w:hAnsi="Times New Roman"/>
          <w:i/>
          <w:color w:val="000000"/>
          <w:sz w:val="24"/>
          <w:szCs w:val="24"/>
        </w:rPr>
        <w:t xml:space="preserve">2) </w:t>
      </w:r>
      <w:proofErr w:type="spellStart"/>
      <w:r w:rsidRPr="00F426AE"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spellEnd"/>
      <w:r w:rsidRPr="00F426AE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F426AE">
        <w:rPr>
          <w:rFonts w:ascii="Times New Roman" w:hAnsi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F426AE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F426AE">
        <w:rPr>
          <w:rFonts w:ascii="Times New Roman" w:hAnsi="Times New Roman"/>
          <w:i/>
          <w:color w:val="000000"/>
          <w:sz w:val="24"/>
          <w:szCs w:val="24"/>
        </w:rPr>
        <w:t>действия</w:t>
      </w:r>
      <w:proofErr w:type="spellEnd"/>
      <w:r w:rsidRPr="00F426AE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423FC8" w:rsidRPr="00F426AE" w:rsidRDefault="00F93FD7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423FC8" w:rsidRPr="00F426AE" w:rsidRDefault="00F93FD7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423FC8" w:rsidRPr="00F426AE" w:rsidRDefault="00F93FD7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423FC8" w:rsidRPr="00F426AE" w:rsidRDefault="00F93FD7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423FC8" w:rsidRPr="00F426AE" w:rsidRDefault="00F93FD7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</w:t>
      </w: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(лента времени; поведение и его последствия; коллективный труд и его результаты и др.); </w:t>
      </w:r>
    </w:p>
    <w:p w:rsidR="00423FC8" w:rsidRPr="00F426AE" w:rsidRDefault="00F93FD7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423FC8" w:rsidRPr="00F426AE" w:rsidRDefault="00F93FD7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</w:rPr>
      </w:pPr>
      <w:r w:rsidRPr="00F426AE">
        <w:rPr>
          <w:rFonts w:ascii="Times New Roman" w:hAnsi="Times New Roman"/>
          <w:i/>
          <w:color w:val="000000"/>
          <w:sz w:val="24"/>
          <w:szCs w:val="24"/>
        </w:rPr>
        <w:t xml:space="preserve">3) </w:t>
      </w:r>
      <w:proofErr w:type="spellStart"/>
      <w:r w:rsidRPr="00F426AE">
        <w:rPr>
          <w:rFonts w:ascii="Times New Roman" w:hAnsi="Times New Roman"/>
          <w:i/>
          <w:color w:val="000000"/>
          <w:sz w:val="24"/>
          <w:szCs w:val="24"/>
        </w:rPr>
        <w:t>Работа</w:t>
      </w:r>
      <w:proofErr w:type="spellEnd"/>
      <w:r w:rsidRPr="00F426AE">
        <w:rPr>
          <w:rFonts w:ascii="Times New Roman" w:hAnsi="Times New Roman"/>
          <w:i/>
          <w:color w:val="000000"/>
          <w:sz w:val="24"/>
          <w:szCs w:val="24"/>
        </w:rPr>
        <w:t xml:space="preserve"> с </w:t>
      </w:r>
      <w:proofErr w:type="spellStart"/>
      <w:r w:rsidRPr="00F426AE">
        <w:rPr>
          <w:rFonts w:ascii="Times New Roman" w:hAnsi="Times New Roman"/>
          <w:i/>
          <w:color w:val="000000"/>
          <w:sz w:val="24"/>
          <w:szCs w:val="24"/>
        </w:rPr>
        <w:t>информацией</w:t>
      </w:r>
      <w:proofErr w:type="spellEnd"/>
      <w:r w:rsidRPr="00F426AE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423FC8" w:rsidRPr="00F426AE" w:rsidRDefault="00F93FD7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423FC8" w:rsidRPr="00F426AE" w:rsidRDefault="00F93FD7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423FC8" w:rsidRPr="00F426AE" w:rsidRDefault="00F93FD7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423FC8" w:rsidRPr="00F426AE" w:rsidRDefault="00F93FD7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423FC8" w:rsidRPr="00F426AE" w:rsidRDefault="00F93FD7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F426AE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F426AE">
        <w:rPr>
          <w:rFonts w:ascii="Times New Roman" w:hAnsi="Times New Roman"/>
          <w:color w:val="000000"/>
          <w:sz w:val="24"/>
          <w:szCs w:val="24"/>
        </w:rPr>
        <w:t>схему</w:t>
      </w:r>
      <w:proofErr w:type="spellEnd"/>
      <w:r w:rsidRPr="00F426A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426AE">
        <w:rPr>
          <w:rFonts w:ascii="Times New Roman" w:hAnsi="Times New Roman"/>
          <w:color w:val="000000"/>
          <w:sz w:val="24"/>
          <w:szCs w:val="24"/>
        </w:rPr>
        <w:t>таблицу</w:t>
      </w:r>
      <w:proofErr w:type="spellEnd"/>
      <w:r w:rsidRPr="00F426A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F426AE">
        <w:rPr>
          <w:rFonts w:ascii="Times New Roman" w:hAnsi="Times New Roman"/>
          <w:color w:val="000000"/>
          <w:sz w:val="24"/>
          <w:szCs w:val="24"/>
        </w:rPr>
        <w:t>иллюстрацию</w:t>
      </w:r>
      <w:proofErr w:type="spellEnd"/>
      <w:r w:rsidRPr="00F426AE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423FC8" w:rsidRPr="00F426AE" w:rsidRDefault="00F93FD7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423FC8" w:rsidRPr="00F426AE" w:rsidRDefault="00F93FD7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423FC8" w:rsidRPr="00F426AE" w:rsidRDefault="00F93FD7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426AE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F426A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426AE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F426A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426AE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F426A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426AE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F426A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423FC8" w:rsidRPr="00F426AE" w:rsidRDefault="00F93FD7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423FC8" w:rsidRPr="00F426AE" w:rsidRDefault="00F93FD7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423FC8" w:rsidRPr="00F426AE" w:rsidRDefault="00F93FD7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423FC8" w:rsidRPr="00F426AE" w:rsidRDefault="00F93FD7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423FC8" w:rsidRPr="00F426AE" w:rsidRDefault="00F93FD7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423FC8" w:rsidRPr="00F426AE" w:rsidRDefault="00F93FD7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423FC8" w:rsidRPr="00F426AE" w:rsidRDefault="00F93FD7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423FC8" w:rsidRPr="00F426AE" w:rsidRDefault="00F93FD7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i/>
          <w:color w:val="000000"/>
          <w:sz w:val="24"/>
          <w:szCs w:val="24"/>
          <w:lang w:val="ru-RU"/>
        </w:rPr>
        <w:t>1) Самоорганизация:</w:t>
      </w:r>
    </w:p>
    <w:p w:rsidR="00423FC8" w:rsidRPr="00F426AE" w:rsidRDefault="00F93FD7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планировать самостоятельно или с небольшой помощью учителя действия по решению учебной задачи; </w:t>
      </w:r>
    </w:p>
    <w:p w:rsidR="00423FC8" w:rsidRPr="00F426AE" w:rsidRDefault="00F93FD7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</w:rPr>
      </w:pPr>
      <w:r w:rsidRPr="00F426AE">
        <w:rPr>
          <w:rFonts w:ascii="Times New Roman" w:hAnsi="Times New Roman"/>
          <w:i/>
          <w:color w:val="000000"/>
          <w:sz w:val="24"/>
          <w:szCs w:val="24"/>
        </w:rPr>
        <w:t xml:space="preserve">2) </w:t>
      </w:r>
      <w:proofErr w:type="spellStart"/>
      <w:r w:rsidRPr="00F426AE">
        <w:rPr>
          <w:rFonts w:ascii="Times New Roman" w:hAnsi="Times New Roman"/>
          <w:i/>
          <w:color w:val="000000"/>
          <w:sz w:val="24"/>
          <w:szCs w:val="24"/>
        </w:rPr>
        <w:t>Самоконтроль</w:t>
      </w:r>
      <w:proofErr w:type="spellEnd"/>
      <w:r w:rsidRPr="00F426AE">
        <w:rPr>
          <w:rFonts w:ascii="Times New Roman" w:hAnsi="Times New Roman"/>
          <w:i/>
          <w:color w:val="000000"/>
          <w:sz w:val="24"/>
          <w:szCs w:val="24"/>
        </w:rPr>
        <w:t xml:space="preserve"> и </w:t>
      </w:r>
      <w:proofErr w:type="spellStart"/>
      <w:r w:rsidRPr="00F426AE">
        <w:rPr>
          <w:rFonts w:ascii="Times New Roman" w:hAnsi="Times New Roman"/>
          <w:i/>
          <w:color w:val="000000"/>
          <w:sz w:val="24"/>
          <w:szCs w:val="24"/>
        </w:rPr>
        <w:t>самооценка</w:t>
      </w:r>
      <w:proofErr w:type="spellEnd"/>
      <w:r w:rsidRPr="00F426AE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423FC8" w:rsidRPr="00F426AE" w:rsidRDefault="00F93FD7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:rsidR="00423FC8" w:rsidRPr="00F426AE" w:rsidRDefault="00F93FD7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423FC8" w:rsidRPr="00F426AE" w:rsidRDefault="00F93FD7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423FC8" w:rsidRPr="00F426AE" w:rsidRDefault="00F93FD7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423FC8" w:rsidRPr="00F426AE" w:rsidRDefault="00F93FD7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423FC8" w:rsidRPr="00F426AE" w:rsidRDefault="00F93FD7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F426AE">
        <w:rPr>
          <w:rFonts w:ascii="Times New Roman" w:hAnsi="Times New Roman"/>
          <w:b/>
          <w:color w:val="000000"/>
          <w:sz w:val="24"/>
          <w:szCs w:val="24"/>
        </w:rPr>
        <w:t>Совместная</w:t>
      </w:r>
      <w:proofErr w:type="spellEnd"/>
      <w:r w:rsidRPr="00F426A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426AE">
        <w:rPr>
          <w:rFonts w:ascii="Times New Roman" w:hAnsi="Times New Roman"/>
          <w:b/>
          <w:color w:val="000000"/>
          <w:sz w:val="24"/>
          <w:szCs w:val="24"/>
        </w:rPr>
        <w:t>деятельность</w:t>
      </w:r>
      <w:proofErr w:type="spellEnd"/>
      <w:r w:rsidRPr="00F426A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423FC8" w:rsidRPr="00F426AE" w:rsidRDefault="00F93FD7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423FC8" w:rsidRPr="00F426AE" w:rsidRDefault="00F93FD7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423FC8" w:rsidRPr="00F426AE" w:rsidRDefault="00F93FD7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423FC8" w:rsidRPr="00F426AE" w:rsidRDefault="00F93FD7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423FC8" w:rsidRPr="00F426AE" w:rsidRDefault="00F93FD7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:rsidR="00423FC8" w:rsidRPr="00F426AE" w:rsidRDefault="00423FC8">
      <w:pPr>
        <w:spacing w:after="0"/>
        <w:ind w:left="120"/>
        <w:rPr>
          <w:sz w:val="24"/>
          <w:szCs w:val="24"/>
          <w:lang w:val="ru-RU"/>
        </w:rPr>
      </w:pPr>
    </w:p>
    <w:p w:rsidR="00423FC8" w:rsidRPr="00F426AE" w:rsidRDefault="00F93FD7" w:rsidP="0016119B">
      <w:pPr>
        <w:spacing w:after="0"/>
        <w:ind w:left="120"/>
        <w:jc w:val="center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423FC8" w:rsidRPr="00F426AE" w:rsidRDefault="00423FC8" w:rsidP="0016119B">
      <w:pPr>
        <w:spacing w:after="0" w:line="264" w:lineRule="auto"/>
        <w:jc w:val="center"/>
        <w:rPr>
          <w:sz w:val="24"/>
          <w:szCs w:val="24"/>
          <w:lang w:val="ru-RU"/>
        </w:rPr>
      </w:pPr>
    </w:p>
    <w:p w:rsidR="00423FC8" w:rsidRPr="00F426AE" w:rsidRDefault="00F93FD7" w:rsidP="0016119B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423FC8" w:rsidRPr="00F426AE" w:rsidRDefault="00F93F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F426AE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4 классе </w:t>
      </w:r>
      <w:proofErr w:type="gramStart"/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423FC8" w:rsidRPr="00F426AE" w:rsidRDefault="00F93FD7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423FC8" w:rsidRPr="00F426AE" w:rsidRDefault="00F93FD7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социуме; </w:t>
      </w:r>
    </w:p>
    <w:p w:rsidR="00423FC8" w:rsidRPr="00F426AE" w:rsidRDefault="00F93FD7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 w:rsidRPr="00F426AE">
        <w:rPr>
          <w:rFonts w:ascii="Times New Roman" w:hAnsi="Times New Roman"/>
          <w:color w:val="000000"/>
          <w:sz w:val="24"/>
          <w:szCs w:val="24"/>
        </w:rPr>
        <w:t>России</w:t>
      </w:r>
      <w:proofErr w:type="spellEnd"/>
      <w:r w:rsidRPr="00F426AE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423FC8" w:rsidRPr="00F426AE" w:rsidRDefault="00F93FD7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показывать на исторической карте места изученных исторических событий; </w:t>
      </w:r>
    </w:p>
    <w:p w:rsidR="00423FC8" w:rsidRPr="00F426AE" w:rsidRDefault="00F93FD7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место изученных событий на «ленте времени»; </w:t>
      </w:r>
    </w:p>
    <w:p w:rsidR="00423FC8" w:rsidRPr="00F426AE" w:rsidRDefault="00F93FD7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основные права и обязанности гражданина Российской Федерации; </w:t>
      </w:r>
    </w:p>
    <w:p w:rsidR="00423FC8" w:rsidRPr="00F426AE" w:rsidRDefault="00F93FD7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423FC8" w:rsidRPr="00F426AE" w:rsidRDefault="00F93FD7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423FC8" w:rsidRPr="00F426AE" w:rsidRDefault="00F93FD7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423FC8" w:rsidRPr="00F426AE" w:rsidRDefault="00F93FD7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423FC8" w:rsidRPr="00F426AE" w:rsidRDefault="00F93FD7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423FC8" w:rsidRPr="00F426AE" w:rsidRDefault="00F93FD7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423FC8" w:rsidRPr="00F426AE" w:rsidRDefault="00F93FD7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423FC8" w:rsidRPr="00F426AE" w:rsidRDefault="00F93FD7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423FC8" w:rsidRPr="00F426AE" w:rsidRDefault="00F93FD7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423FC8" w:rsidRPr="00F426AE" w:rsidRDefault="00F93FD7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экологические проблемы и определять пути их решения; </w:t>
      </w:r>
    </w:p>
    <w:p w:rsidR="00423FC8" w:rsidRPr="00F426AE" w:rsidRDefault="00F93FD7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423FC8" w:rsidRPr="00F426AE" w:rsidRDefault="00F93FD7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423FC8" w:rsidRPr="00F426AE" w:rsidRDefault="00F93FD7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:rsidR="00423FC8" w:rsidRPr="00F426AE" w:rsidRDefault="00F93FD7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423FC8" w:rsidRPr="00F426AE" w:rsidRDefault="00F93FD7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423FC8" w:rsidRPr="00F426AE" w:rsidRDefault="00F93FD7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езде на велосипеде, самокате; </w:t>
      </w:r>
    </w:p>
    <w:p w:rsidR="00423FC8" w:rsidRPr="00F426AE" w:rsidRDefault="00F93FD7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423FC8" w:rsidRPr="00F426AE" w:rsidRDefault="00F93FD7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423FC8" w:rsidRPr="00F426AE" w:rsidRDefault="00423FC8">
      <w:pPr>
        <w:rPr>
          <w:sz w:val="24"/>
          <w:szCs w:val="24"/>
          <w:lang w:val="ru-RU"/>
        </w:rPr>
        <w:sectPr w:rsidR="00423FC8" w:rsidRPr="00F426AE">
          <w:pgSz w:w="11906" w:h="16383"/>
          <w:pgMar w:top="1134" w:right="850" w:bottom="1134" w:left="1701" w:header="720" w:footer="720" w:gutter="0"/>
          <w:cols w:space="720"/>
        </w:sectPr>
      </w:pPr>
    </w:p>
    <w:p w:rsidR="00423FC8" w:rsidRPr="00F426AE" w:rsidRDefault="00F93FD7" w:rsidP="0016119B">
      <w:pPr>
        <w:spacing w:after="0"/>
        <w:ind w:left="120"/>
        <w:jc w:val="center"/>
        <w:rPr>
          <w:sz w:val="24"/>
          <w:szCs w:val="24"/>
        </w:rPr>
      </w:pPr>
      <w:bookmarkStart w:id="5" w:name="block-13218757"/>
      <w:bookmarkEnd w:id="4"/>
      <w:r w:rsidRPr="00F426AE">
        <w:rPr>
          <w:rFonts w:ascii="Times New Roman" w:hAnsi="Times New Roman"/>
          <w:b/>
          <w:color w:val="000000"/>
          <w:sz w:val="24"/>
          <w:szCs w:val="24"/>
        </w:rPr>
        <w:lastRenderedPageBreak/>
        <w:t>4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8"/>
        <w:gridCol w:w="4441"/>
        <w:gridCol w:w="1587"/>
        <w:gridCol w:w="1841"/>
        <w:gridCol w:w="1910"/>
        <w:gridCol w:w="3063"/>
      </w:tblGrid>
      <w:tr w:rsidR="00423FC8" w:rsidRPr="00F426AE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proofErr w:type="spellStart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23FC8" w:rsidRPr="00F426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FC8" w:rsidRPr="00F426AE" w:rsidRDefault="00423FC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FC8" w:rsidRPr="00F426AE" w:rsidRDefault="00423FC8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FC8" w:rsidRPr="00F426AE" w:rsidRDefault="00423FC8">
            <w:pPr>
              <w:rPr>
                <w:sz w:val="24"/>
                <w:szCs w:val="24"/>
              </w:rPr>
            </w:pPr>
          </w:p>
        </w:tc>
      </w:tr>
      <w:tr w:rsidR="00423FC8" w:rsidRPr="00F426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423FC8" w:rsidRPr="00A32FB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родина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423FC8" w:rsidRPr="00A32FB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423FC8" w:rsidRPr="00A32FB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423FC8" w:rsidRPr="00F426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rPr>
                <w:sz w:val="24"/>
                <w:szCs w:val="24"/>
              </w:rPr>
            </w:pPr>
          </w:p>
        </w:tc>
      </w:tr>
      <w:tr w:rsidR="00423FC8" w:rsidRPr="00F426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423FC8" w:rsidRPr="00A32FB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423FC8" w:rsidRPr="00A32FB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423FC8" w:rsidRPr="00A32FB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423FC8" w:rsidRPr="00A32FB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Экологические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423FC8" w:rsidRPr="00F426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rPr>
                <w:sz w:val="24"/>
                <w:szCs w:val="24"/>
              </w:rPr>
            </w:pPr>
          </w:p>
        </w:tc>
      </w:tr>
      <w:tr w:rsidR="00423FC8" w:rsidRPr="00F426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Раздел</w:t>
            </w:r>
            <w:proofErr w:type="spellEnd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Правила</w:t>
            </w:r>
            <w:proofErr w:type="spellEnd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423FC8" w:rsidRPr="00A32FB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423FC8" w:rsidRPr="00A32FB2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412850</w:t>
              </w:r>
            </w:hyperlink>
          </w:p>
        </w:tc>
      </w:tr>
      <w:tr w:rsidR="00423FC8" w:rsidRPr="00F426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rPr>
                <w:sz w:val="24"/>
                <w:szCs w:val="24"/>
              </w:rPr>
            </w:pPr>
          </w:p>
        </w:tc>
      </w:tr>
      <w:tr w:rsidR="00423FC8" w:rsidRPr="00F426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23FC8" w:rsidRPr="00F426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rPr>
                <w:sz w:val="24"/>
                <w:szCs w:val="24"/>
              </w:rPr>
            </w:pPr>
          </w:p>
        </w:tc>
      </w:tr>
    </w:tbl>
    <w:p w:rsidR="00423FC8" w:rsidRPr="00F426AE" w:rsidRDefault="00423FC8">
      <w:pPr>
        <w:rPr>
          <w:sz w:val="24"/>
          <w:szCs w:val="24"/>
        </w:rPr>
        <w:sectPr w:rsidR="00423FC8" w:rsidRPr="00F426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3FC8" w:rsidRPr="00F426AE" w:rsidRDefault="00F93FD7" w:rsidP="0016119B">
      <w:pPr>
        <w:spacing w:after="0"/>
        <w:ind w:left="120"/>
        <w:jc w:val="center"/>
        <w:rPr>
          <w:sz w:val="24"/>
          <w:szCs w:val="24"/>
        </w:rPr>
      </w:pPr>
      <w:bookmarkStart w:id="6" w:name="block-13218762"/>
      <w:bookmarkEnd w:id="5"/>
      <w:r w:rsidRPr="00F426AE">
        <w:rPr>
          <w:rFonts w:ascii="Times New Roman" w:hAnsi="Times New Roman"/>
          <w:b/>
          <w:color w:val="000000"/>
          <w:sz w:val="24"/>
          <w:szCs w:val="24"/>
        </w:rPr>
        <w:lastRenderedPageBreak/>
        <w:t>4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4006"/>
        <w:gridCol w:w="1086"/>
        <w:gridCol w:w="1841"/>
        <w:gridCol w:w="1910"/>
        <w:gridCol w:w="1347"/>
        <w:gridCol w:w="3063"/>
      </w:tblGrid>
      <w:tr w:rsidR="00423FC8" w:rsidRPr="00F426AE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proofErr w:type="spellStart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23FC8" w:rsidRPr="00F426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FC8" w:rsidRPr="00F426AE" w:rsidRDefault="00423FC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FC8" w:rsidRPr="00F426AE" w:rsidRDefault="00423FC8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426A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FC8" w:rsidRPr="00F426AE" w:rsidRDefault="00423FC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23FC8" w:rsidRPr="00F426AE" w:rsidRDefault="00423FC8">
            <w:pPr>
              <w:rPr>
                <w:sz w:val="24"/>
                <w:szCs w:val="24"/>
              </w:rPr>
            </w:pPr>
          </w:p>
        </w:tc>
      </w:tr>
      <w:tr w:rsidR="00423FC8" w:rsidRPr="00F426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23FC8" w:rsidRPr="00A32F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Солнце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звезда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8414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23FC8" w:rsidRPr="00A32F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8414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eca</w:t>
              </w:r>
              <w:proofErr w:type="spellEnd"/>
            </w:hyperlink>
          </w:p>
        </w:tc>
      </w:tr>
      <w:tr w:rsidR="00423FC8" w:rsidRPr="00F426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23FC8" w:rsidRPr="00F426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Общая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времён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23FC8" w:rsidRPr="00A32F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8418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23FC8" w:rsidRPr="00A32F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8415118</w:t>
              </w:r>
            </w:hyperlink>
          </w:p>
        </w:tc>
      </w:tr>
      <w:tr w:rsidR="00423FC8" w:rsidRPr="00A32F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Всемирное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культурное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наследие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8415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423FC8" w:rsidRPr="00A32F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Природные и культурные объекты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841580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23FC8" w:rsidRPr="00F426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23FC8" w:rsidRPr="00A32F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8415636</w:t>
              </w:r>
            </w:hyperlink>
          </w:p>
        </w:tc>
      </w:tr>
      <w:tr w:rsidR="00423FC8" w:rsidRPr="00F426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Всемирное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культурное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наследие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23FC8" w:rsidRPr="00A32F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Охрана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историко-культурного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наследия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8418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23FC8" w:rsidRPr="00A32F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8415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423FC8" w:rsidRPr="00A32F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8415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423FC8" w:rsidRPr="00A32F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8416306</w:t>
              </w:r>
            </w:hyperlink>
          </w:p>
        </w:tc>
      </w:tr>
      <w:tr w:rsidR="00423FC8" w:rsidRPr="00A32F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84164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be</w:t>
              </w:r>
            </w:hyperlink>
          </w:p>
        </w:tc>
      </w:tr>
      <w:tr w:rsidR="00423FC8" w:rsidRPr="00A32F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Дорожные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знаки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8416180</w:t>
              </w:r>
            </w:hyperlink>
          </w:p>
        </w:tc>
      </w:tr>
      <w:tr w:rsidR="00423FC8" w:rsidRPr="00A32F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8416996</w:t>
              </w:r>
            </w:hyperlink>
          </w:p>
        </w:tc>
      </w:tr>
      <w:tr w:rsidR="00423FC8" w:rsidRPr="00A32F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Горные системы России: Урал, Кавказ, Алтай (краткая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8416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423FC8" w:rsidRPr="00A32F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водоёмов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8416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cfc</w:t>
              </w:r>
            </w:hyperlink>
          </w:p>
        </w:tc>
      </w:tr>
      <w:tr w:rsidR="00423FC8" w:rsidRPr="00A32F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Река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водный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поток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8416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fae</w:t>
              </w:r>
              <w:proofErr w:type="spellEnd"/>
            </w:hyperlink>
          </w:p>
        </w:tc>
      </w:tr>
      <w:tr w:rsidR="00423FC8" w:rsidRPr="00F426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23FC8" w:rsidRPr="00A32F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Связи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природной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8417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423FC8" w:rsidRPr="00A32F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тундра.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Связи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природной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8417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423FC8" w:rsidRPr="00A32F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тайга.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Связи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природной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8417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</w:hyperlink>
          </w:p>
        </w:tc>
      </w:tr>
      <w:tr w:rsidR="00423FC8" w:rsidRPr="00A32F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Связи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природной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84181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</w:hyperlink>
          </w:p>
        </w:tc>
      </w:tr>
      <w:tr w:rsidR="00423FC8" w:rsidRPr="00A32F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Связи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природной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зоне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84185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ac</w:t>
              </w:r>
            </w:hyperlink>
          </w:p>
        </w:tc>
      </w:tr>
      <w:tr w:rsidR="00423FC8" w:rsidRPr="00A32F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8417526</w:t>
              </w:r>
            </w:hyperlink>
          </w:p>
        </w:tc>
      </w:tr>
      <w:tr w:rsidR="00423FC8" w:rsidRPr="00F426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23FC8" w:rsidRPr="00F426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Охрана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рек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водоёмов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23FC8" w:rsidRPr="00F426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23FC8" w:rsidRPr="00F426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23FC8" w:rsidRPr="00F426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23FC8" w:rsidRPr="00F426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23FC8" w:rsidRPr="00F426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творец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культурных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ценностей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23FC8" w:rsidRPr="00A32F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8419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423FC8" w:rsidRPr="00F426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Резервный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Новое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23FC8" w:rsidRPr="00F426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23FC8" w:rsidRPr="00A32F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8419894</w:t>
              </w:r>
            </w:hyperlink>
          </w:p>
        </w:tc>
      </w:tr>
      <w:tr w:rsidR="00423FC8" w:rsidRPr="00F426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Города России. Древние города России.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Страницы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23FC8" w:rsidRPr="00F426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23FC8" w:rsidRPr="00F426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23FC8" w:rsidRPr="00F426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23FC8" w:rsidRPr="00A32F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Страницы истории Российской империи. Пётр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284</w:t>
              </w:r>
            </w:hyperlink>
          </w:p>
        </w:tc>
      </w:tr>
      <w:tr w:rsidR="00423FC8" w:rsidRPr="00F426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23FC8" w:rsidRPr="00A32F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империи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aa</w:t>
              </w:r>
              <w:proofErr w:type="spellEnd"/>
            </w:hyperlink>
          </w:p>
        </w:tc>
      </w:tr>
      <w:tr w:rsidR="00423FC8" w:rsidRPr="00F426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XVIII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23FC8" w:rsidRPr="00F426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23FC8" w:rsidRPr="00F426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23FC8" w:rsidRPr="00A32F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423FC8" w:rsidRPr="00F426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Великая Отечественная война 1941-1945 </w:t>
            </w:r>
            <w:proofErr w:type="spellStart"/>
            <w:proofErr w:type="gramStart"/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гг</w:t>
            </w:r>
            <w:proofErr w:type="spellEnd"/>
            <w:proofErr w:type="gramEnd"/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23FC8" w:rsidRPr="00A32F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Великая Отечественная война 1941-1945 </w:t>
            </w:r>
            <w:proofErr w:type="spellStart"/>
            <w:proofErr w:type="gramStart"/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гг</w:t>
            </w:r>
            <w:proofErr w:type="spellEnd"/>
            <w:proofErr w:type="gramEnd"/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800</w:t>
              </w:r>
            </w:hyperlink>
          </w:p>
        </w:tc>
      </w:tr>
      <w:tr w:rsidR="00423FC8" w:rsidRPr="00A32F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423FC8" w:rsidRPr="00F426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Взятие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Берлина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Парад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23FC8" w:rsidRPr="00A32F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dac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423FC8" w:rsidRPr="00A32F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188</w:t>
              </w:r>
            </w:hyperlink>
          </w:p>
        </w:tc>
      </w:tr>
      <w:tr w:rsidR="00423FC8" w:rsidRPr="00F426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23FC8" w:rsidRPr="00A32F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ea</w:t>
              </w:r>
              <w:proofErr w:type="spellEnd"/>
            </w:hyperlink>
          </w:p>
        </w:tc>
      </w:tr>
      <w:tr w:rsidR="00423FC8" w:rsidRPr="00A32F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Права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ребёнка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336</w:t>
              </w:r>
            </w:hyperlink>
          </w:p>
        </w:tc>
      </w:tr>
      <w:tr w:rsidR="00423FC8" w:rsidRPr="00A32FB2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Государственные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праздники</w:t>
            </w:r>
            <w:proofErr w:type="spellEnd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841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F426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423FC8" w:rsidRPr="00F426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23FC8" w:rsidRPr="00F426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23FC8" w:rsidRPr="00F426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Малая Родина гражданина России. Достопримечательности родного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23FC8" w:rsidRPr="00F426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23FC8" w:rsidRPr="00F426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23FC8" w:rsidRPr="00F426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23FC8" w:rsidRPr="00F426AE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423FC8" w:rsidRPr="00F426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23FC8" w:rsidRPr="00F426AE" w:rsidRDefault="00F93FD7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F426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23FC8" w:rsidRPr="00F426AE" w:rsidRDefault="00423FC8">
            <w:pPr>
              <w:rPr>
                <w:sz w:val="24"/>
                <w:szCs w:val="24"/>
              </w:rPr>
            </w:pPr>
          </w:p>
        </w:tc>
      </w:tr>
    </w:tbl>
    <w:p w:rsidR="00423FC8" w:rsidRPr="00F426AE" w:rsidRDefault="00423FC8">
      <w:pPr>
        <w:rPr>
          <w:sz w:val="24"/>
          <w:szCs w:val="24"/>
        </w:rPr>
        <w:sectPr w:rsidR="00423FC8" w:rsidRPr="00F426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23FC8" w:rsidRPr="00F426AE" w:rsidRDefault="00F93FD7">
      <w:pPr>
        <w:spacing w:after="0"/>
        <w:ind w:left="120"/>
        <w:rPr>
          <w:sz w:val="24"/>
          <w:szCs w:val="24"/>
          <w:lang w:val="ru-RU"/>
        </w:rPr>
      </w:pPr>
      <w:bookmarkStart w:id="7" w:name="block-13218761"/>
      <w:bookmarkEnd w:id="6"/>
      <w:r w:rsidRPr="00F426AE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423FC8" w:rsidRPr="00F426AE" w:rsidRDefault="00F93FD7">
      <w:pPr>
        <w:spacing w:after="0" w:line="480" w:lineRule="auto"/>
        <w:ind w:left="120"/>
        <w:rPr>
          <w:sz w:val="24"/>
          <w:szCs w:val="24"/>
        </w:rPr>
      </w:pPr>
      <w:r w:rsidRPr="00F426AE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423FC8" w:rsidRPr="00F426AE" w:rsidRDefault="00F93FD7">
      <w:pPr>
        <w:spacing w:after="0" w:line="480" w:lineRule="auto"/>
        <w:ind w:left="120"/>
        <w:rPr>
          <w:sz w:val="24"/>
          <w:szCs w:val="24"/>
        </w:rPr>
      </w:pPr>
      <w:r w:rsidRPr="00F426AE">
        <w:rPr>
          <w:rFonts w:ascii="Times New Roman" w:hAnsi="Times New Roman"/>
          <w:color w:val="000000"/>
          <w:sz w:val="24"/>
          <w:szCs w:val="24"/>
        </w:rPr>
        <w:t>​‌‌​</w:t>
      </w:r>
    </w:p>
    <w:p w:rsidR="00423FC8" w:rsidRPr="00F426AE" w:rsidRDefault="00F93FD7">
      <w:pPr>
        <w:spacing w:after="0" w:line="480" w:lineRule="auto"/>
        <w:ind w:left="120"/>
        <w:rPr>
          <w:sz w:val="24"/>
          <w:szCs w:val="24"/>
        </w:rPr>
      </w:pPr>
      <w:r w:rsidRPr="00F426AE">
        <w:rPr>
          <w:rFonts w:ascii="Times New Roman" w:hAnsi="Times New Roman"/>
          <w:color w:val="000000"/>
          <w:sz w:val="24"/>
          <w:szCs w:val="24"/>
        </w:rPr>
        <w:t>​‌‌</w:t>
      </w:r>
    </w:p>
    <w:p w:rsidR="00423FC8" w:rsidRPr="00F426AE" w:rsidRDefault="00F93FD7">
      <w:pPr>
        <w:spacing w:after="0"/>
        <w:ind w:left="120"/>
        <w:rPr>
          <w:sz w:val="24"/>
          <w:szCs w:val="24"/>
        </w:rPr>
      </w:pPr>
      <w:r w:rsidRPr="00F426AE">
        <w:rPr>
          <w:rFonts w:ascii="Times New Roman" w:hAnsi="Times New Roman"/>
          <w:color w:val="000000"/>
          <w:sz w:val="24"/>
          <w:szCs w:val="24"/>
        </w:rPr>
        <w:t>​</w:t>
      </w:r>
    </w:p>
    <w:p w:rsidR="00423FC8" w:rsidRPr="00F426AE" w:rsidRDefault="00F93FD7">
      <w:pPr>
        <w:spacing w:after="0" w:line="480" w:lineRule="auto"/>
        <w:ind w:left="120"/>
        <w:rPr>
          <w:sz w:val="24"/>
          <w:szCs w:val="24"/>
        </w:rPr>
      </w:pPr>
      <w:r w:rsidRPr="00F426AE">
        <w:rPr>
          <w:rFonts w:ascii="Times New Roman" w:hAnsi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423FC8" w:rsidRPr="00F426AE" w:rsidRDefault="00F93FD7">
      <w:pPr>
        <w:spacing w:after="0" w:line="480" w:lineRule="auto"/>
        <w:ind w:left="120"/>
        <w:rPr>
          <w:sz w:val="24"/>
          <w:szCs w:val="24"/>
        </w:rPr>
      </w:pPr>
      <w:r w:rsidRPr="00F426AE">
        <w:rPr>
          <w:rFonts w:ascii="Times New Roman" w:hAnsi="Times New Roman"/>
          <w:color w:val="000000"/>
          <w:sz w:val="24"/>
          <w:szCs w:val="24"/>
        </w:rPr>
        <w:t>​‌‌​</w:t>
      </w:r>
    </w:p>
    <w:p w:rsidR="00423FC8" w:rsidRPr="00F426AE" w:rsidRDefault="00423FC8">
      <w:pPr>
        <w:spacing w:after="0"/>
        <w:ind w:left="120"/>
        <w:rPr>
          <w:sz w:val="24"/>
          <w:szCs w:val="24"/>
        </w:rPr>
      </w:pPr>
    </w:p>
    <w:p w:rsidR="00423FC8" w:rsidRPr="00F426AE" w:rsidRDefault="00F93FD7">
      <w:pPr>
        <w:spacing w:after="0" w:line="480" w:lineRule="auto"/>
        <w:ind w:left="120"/>
        <w:rPr>
          <w:sz w:val="24"/>
          <w:szCs w:val="24"/>
          <w:lang w:val="ru-RU"/>
        </w:rPr>
      </w:pPr>
      <w:r w:rsidRPr="00F426AE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423FC8" w:rsidRPr="00F426AE" w:rsidRDefault="00F93FD7">
      <w:pPr>
        <w:spacing w:after="0" w:line="480" w:lineRule="auto"/>
        <w:ind w:left="120"/>
        <w:rPr>
          <w:sz w:val="24"/>
          <w:szCs w:val="24"/>
        </w:rPr>
      </w:pPr>
      <w:r w:rsidRPr="00F426AE">
        <w:rPr>
          <w:rFonts w:ascii="Times New Roman" w:hAnsi="Times New Roman"/>
          <w:color w:val="000000"/>
          <w:sz w:val="24"/>
          <w:szCs w:val="24"/>
        </w:rPr>
        <w:t>​</w:t>
      </w:r>
      <w:r w:rsidRPr="00F426AE">
        <w:rPr>
          <w:rFonts w:ascii="Times New Roman" w:hAnsi="Times New Roman"/>
          <w:color w:val="333333"/>
          <w:sz w:val="24"/>
          <w:szCs w:val="24"/>
        </w:rPr>
        <w:t>​‌‌</w:t>
      </w:r>
      <w:r w:rsidRPr="00F426AE">
        <w:rPr>
          <w:rFonts w:ascii="Times New Roman" w:hAnsi="Times New Roman"/>
          <w:color w:val="000000"/>
          <w:sz w:val="24"/>
          <w:szCs w:val="24"/>
        </w:rPr>
        <w:t>​</w:t>
      </w:r>
    </w:p>
    <w:p w:rsidR="00423FC8" w:rsidRDefault="00423FC8">
      <w:pPr>
        <w:sectPr w:rsidR="00423FC8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F93FD7" w:rsidRDefault="00F93FD7" w:rsidP="0016119B"/>
    <w:sectPr w:rsidR="00F93FD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17D0"/>
    <w:multiLevelType w:val="multilevel"/>
    <w:tmpl w:val="6498BA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146FE6"/>
    <w:multiLevelType w:val="multilevel"/>
    <w:tmpl w:val="1CB6E6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3C70D3"/>
    <w:multiLevelType w:val="multilevel"/>
    <w:tmpl w:val="3CD672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441E45"/>
    <w:multiLevelType w:val="multilevel"/>
    <w:tmpl w:val="E7E604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3121FD"/>
    <w:multiLevelType w:val="multilevel"/>
    <w:tmpl w:val="3A1806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807E29"/>
    <w:multiLevelType w:val="multilevel"/>
    <w:tmpl w:val="75C0BF6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AA5CD4"/>
    <w:multiLevelType w:val="multilevel"/>
    <w:tmpl w:val="136680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3A5C1C"/>
    <w:multiLevelType w:val="multilevel"/>
    <w:tmpl w:val="E74E5A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6D0085"/>
    <w:multiLevelType w:val="multilevel"/>
    <w:tmpl w:val="5E6A8A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783E76"/>
    <w:multiLevelType w:val="multilevel"/>
    <w:tmpl w:val="0FFCAB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34C6F41"/>
    <w:multiLevelType w:val="multilevel"/>
    <w:tmpl w:val="ACEEB4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4B45FB5"/>
    <w:multiLevelType w:val="multilevel"/>
    <w:tmpl w:val="C3AAEB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5C01C64"/>
    <w:multiLevelType w:val="multilevel"/>
    <w:tmpl w:val="AA3086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7A55662"/>
    <w:multiLevelType w:val="multilevel"/>
    <w:tmpl w:val="73DAD3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8994DDE"/>
    <w:multiLevelType w:val="multilevel"/>
    <w:tmpl w:val="F4B45D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92901B4"/>
    <w:multiLevelType w:val="multilevel"/>
    <w:tmpl w:val="21CC11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AD17ECB"/>
    <w:multiLevelType w:val="multilevel"/>
    <w:tmpl w:val="0F8249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BF37DD3"/>
    <w:multiLevelType w:val="multilevel"/>
    <w:tmpl w:val="D5B04C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C5F30AD"/>
    <w:multiLevelType w:val="multilevel"/>
    <w:tmpl w:val="336ADE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F21753D"/>
    <w:multiLevelType w:val="multilevel"/>
    <w:tmpl w:val="E660B0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52409D8"/>
    <w:multiLevelType w:val="multilevel"/>
    <w:tmpl w:val="883284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6EF498D"/>
    <w:multiLevelType w:val="multilevel"/>
    <w:tmpl w:val="E75C31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6FE10EF"/>
    <w:multiLevelType w:val="multilevel"/>
    <w:tmpl w:val="C00897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A217F03"/>
    <w:multiLevelType w:val="multilevel"/>
    <w:tmpl w:val="B5449E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E314966"/>
    <w:multiLevelType w:val="multilevel"/>
    <w:tmpl w:val="2286E3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EA416C5"/>
    <w:multiLevelType w:val="multilevel"/>
    <w:tmpl w:val="971CB3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2970FAB"/>
    <w:multiLevelType w:val="multilevel"/>
    <w:tmpl w:val="82463B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86A7E57"/>
    <w:multiLevelType w:val="multilevel"/>
    <w:tmpl w:val="5566BD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92C084D"/>
    <w:multiLevelType w:val="multilevel"/>
    <w:tmpl w:val="325670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5AF1A9F"/>
    <w:multiLevelType w:val="multilevel"/>
    <w:tmpl w:val="F98C24A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60D2FB7"/>
    <w:multiLevelType w:val="multilevel"/>
    <w:tmpl w:val="903A84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713732E"/>
    <w:multiLevelType w:val="multilevel"/>
    <w:tmpl w:val="F00EE5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49BA1D48"/>
    <w:multiLevelType w:val="multilevel"/>
    <w:tmpl w:val="37CABF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08E2BE3"/>
    <w:multiLevelType w:val="multilevel"/>
    <w:tmpl w:val="CC00C7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17651CA"/>
    <w:multiLevelType w:val="multilevel"/>
    <w:tmpl w:val="E75E85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7C207F6"/>
    <w:multiLevelType w:val="multilevel"/>
    <w:tmpl w:val="29228B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0BB40EF"/>
    <w:multiLevelType w:val="multilevel"/>
    <w:tmpl w:val="B8E001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0C24F16"/>
    <w:multiLevelType w:val="multilevel"/>
    <w:tmpl w:val="68B2FB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1816D51"/>
    <w:multiLevelType w:val="multilevel"/>
    <w:tmpl w:val="39863A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1D14AA8"/>
    <w:multiLevelType w:val="multilevel"/>
    <w:tmpl w:val="9B266D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94721E6"/>
    <w:multiLevelType w:val="multilevel"/>
    <w:tmpl w:val="422E6E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B1D74E3"/>
    <w:multiLevelType w:val="multilevel"/>
    <w:tmpl w:val="D95EAB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6E16AF2"/>
    <w:multiLevelType w:val="multilevel"/>
    <w:tmpl w:val="467A4D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1"/>
  </w:num>
  <w:num w:numId="2">
    <w:abstractNumId w:val="36"/>
  </w:num>
  <w:num w:numId="3">
    <w:abstractNumId w:val="11"/>
  </w:num>
  <w:num w:numId="4">
    <w:abstractNumId w:val="0"/>
  </w:num>
  <w:num w:numId="5">
    <w:abstractNumId w:val="30"/>
  </w:num>
  <w:num w:numId="6">
    <w:abstractNumId w:val="40"/>
  </w:num>
  <w:num w:numId="7">
    <w:abstractNumId w:val="17"/>
  </w:num>
  <w:num w:numId="8">
    <w:abstractNumId w:val="32"/>
  </w:num>
  <w:num w:numId="9">
    <w:abstractNumId w:val="22"/>
  </w:num>
  <w:num w:numId="10">
    <w:abstractNumId w:val="29"/>
  </w:num>
  <w:num w:numId="11">
    <w:abstractNumId w:val="14"/>
  </w:num>
  <w:num w:numId="12">
    <w:abstractNumId w:val="5"/>
  </w:num>
  <w:num w:numId="13">
    <w:abstractNumId w:val="28"/>
  </w:num>
  <w:num w:numId="14">
    <w:abstractNumId w:val="25"/>
  </w:num>
  <w:num w:numId="15">
    <w:abstractNumId w:val="15"/>
  </w:num>
  <w:num w:numId="16">
    <w:abstractNumId w:val="2"/>
  </w:num>
  <w:num w:numId="17">
    <w:abstractNumId w:val="12"/>
  </w:num>
  <w:num w:numId="18">
    <w:abstractNumId w:val="38"/>
  </w:num>
  <w:num w:numId="19">
    <w:abstractNumId w:val="13"/>
  </w:num>
  <w:num w:numId="20">
    <w:abstractNumId w:val="35"/>
  </w:num>
  <w:num w:numId="21">
    <w:abstractNumId w:val="34"/>
  </w:num>
  <w:num w:numId="22">
    <w:abstractNumId w:val="19"/>
  </w:num>
  <w:num w:numId="23">
    <w:abstractNumId w:val="26"/>
  </w:num>
  <w:num w:numId="24">
    <w:abstractNumId w:val="39"/>
  </w:num>
  <w:num w:numId="25">
    <w:abstractNumId w:val="33"/>
  </w:num>
  <w:num w:numId="26">
    <w:abstractNumId w:val="20"/>
  </w:num>
  <w:num w:numId="27">
    <w:abstractNumId w:val="27"/>
  </w:num>
  <w:num w:numId="28">
    <w:abstractNumId w:val="3"/>
  </w:num>
  <w:num w:numId="29">
    <w:abstractNumId w:val="6"/>
  </w:num>
  <w:num w:numId="30">
    <w:abstractNumId w:val="23"/>
  </w:num>
  <w:num w:numId="31">
    <w:abstractNumId w:val="42"/>
  </w:num>
  <w:num w:numId="32">
    <w:abstractNumId w:val="37"/>
  </w:num>
  <w:num w:numId="33">
    <w:abstractNumId w:val="31"/>
  </w:num>
  <w:num w:numId="34">
    <w:abstractNumId w:val="18"/>
  </w:num>
  <w:num w:numId="35">
    <w:abstractNumId w:val="16"/>
  </w:num>
  <w:num w:numId="36">
    <w:abstractNumId w:val="8"/>
  </w:num>
  <w:num w:numId="37">
    <w:abstractNumId w:val="9"/>
  </w:num>
  <w:num w:numId="38">
    <w:abstractNumId w:val="7"/>
  </w:num>
  <w:num w:numId="39">
    <w:abstractNumId w:val="1"/>
  </w:num>
  <w:num w:numId="40">
    <w:abstractNumId w:val="24"/>
  </w:num>
  <w:num w:numId="41">
    <w:abstractNumId w:val="10"/>
  </w:num>
  <w:num w:numId="42">
    <w:abstractNumId w:val="21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23FC8"/>
    <w:rsid w:val="0016119B"/>
    <w:rsid w:val="003E36D9"/>
    <w:rsid w:val="00423FC8"/>
    <w:rsid w:val="004B27EA"/>
    <w:rsid w:val="0097077F"/>
    <w:rsid w:val="00A05878"/>
    <w:rsid w:val="00A32FB2"/>
    <w:rsid w:val="00F426AE"/>
    <w:rsid w:val="00F9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E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E3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850" TargetMode="External"/><Relationship Id="rId18" Type="http://schemas.openxmlformats.org/officeDocument/2006/relationships/hyperlink" Target="https://m.edsoo.ru/f8418dc2" TargetMode="External"/><Relationship Id="rId26" Type="http://schemas.openxmlformats.org/officeDocument/2006/relationships/hyperlink" Target="https://m.edsoo.ru/f8416306" TargetMode="External"/><Relationship Id="rId39" Type="http://schemas.openxmlformats.org/officeDocument/2006/relationships/hyperlink" Target="https://m.edsoo.ru/f8419c5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f841580c" TargetMode="External"/><Relationship Id="rId34" Type="http://schemas.openxmlformats.org/officeDocument/2006/relationships/hyperlink" Target="https://m.edsoo.ru/f8417d1e" TargetMode="External"/><Relationship Id="rId42" Type="http://schemas.openxmlformats.org/officeDocument/2006/relationships/hyperlink" Target="https://m.edsoo.ru/f841b4aa" TargetMode="External"/><Relationship Id="rId47" Type="http://schemas.openxmlformats.org/officeDocument/2006/relationships/hyperlink" Target="https://m.edsoo.ru/f841d188" TargetMode="External"/><Relationship Id="rId50" Type="http://schemas.openxmlformats.org/officeDocument/2006/relationships/hyperlink" Target="https://m.edsoo.ru/f841dc50" TargetMode="External"/><Relationship Id="rId7" Type="http://schemas.openxmlformats.org/officeDocument/2006/relationships/hyperlink" Target="https://m.edsoo.ru/7f412850" TargetMode="External"/><Relationship Id="rId12" Type="http://schemas.openxmlformats.org/officeDocument/2006/relationships/hyperlink" Target="https://m.edsoo.ru/7f412850" TargetMode="External"/><Relationship Id="rId17" Type="http://schemas.openxmlformats.org/officeDocument/2006/relationships/hyperlink" Target="https://m.edsoo.ru/f8414eca" TargetMode="External"/><Relationship Id="rId25" Type="http://schemas.openxmlformats.org/officeDocument/2006/relationships/hyperlink" Target="https://m.edsoo.ru/f8415f50" TargetMode="External"/><Relationship Id="rId33" Type="http://schemas.openxmlformats.org/officeDocument/2006/relationships/hyperlink" Target="https://m.edsoo.ru/f8417b34" TargetMode="External"/><Relationship Id="rId38" Type="http://schemas.openxmlformats.org/officeDocument/2006/relationships/hyperlink" Target="https://m.edsoo.ru/f8417526" TargetMode="External"/><Relationship Id="rId46" Type="http://schemas.openxmlformats.org/officeDocument/2006/relationships/hyperlink" Target="https://m.edsoo.ru/f841dac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14d1c" TargetMode="External"/><Relationship Id="rId20" Type="http://schemas.openxmlformats.org/officeDocument/2006/relationships/hyperlink" Target="https://m.edsoo.ru/f8415b9a" TargetMode="External"/><Relationship Id="rId29" Type="http://schemas.openxmlformats.org/officeDocument/2006/relationships/hyperlink" Target="https://m.edsoo.ru/f8416996" TargetMode="External"/><Relationship Id="rId41" Type="http://schemas.openxmlformats.org/officeDocument/2006/relationships/hyperlink" Target="https://m.edsoo.ru/f841b28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.edsoo.ru/7f412850" TargetMode="External"/><Relationship Id="rId24" Type="http://schemas.openxmlformats.org/officeDocument/2006/relationships/hyperlink" Target="https://m.edsoo.ru/f8415da2" TargetMode="External"/><Relationship Id="rId32" Type="http://schemas.openxmlformats.org/officeDocument/2006/relationships/hyperlink" Target="https://m.edsoo.ru/f8416fae" TargetMode="External"/><Relationship Id="rId37" Type="http://schemas.openxmlformats.org/officeDocument/2006/relationships/hyperlink" Target="https://m.edsoo.ru/f84185ac" TargetMode="External"/><Relationship Id="rId40" Type="http://schemas.openxmlformats.org/officeDocument/2006/relationships/hyperlink" Target="https://m.edsoo.ru/f8419894" TargetMode="External"/><Relationship Id="rId45" Type="http://schemas.openxmlformats.org/officeDocument/2006/relationships/hyperlink" Target="https://m.edsoo.ru/f841c9f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2850" TargetMode="External"/><Relationship Id="rId23" Type="http://schemas.openxmlformats.org/officeDocument/2006/relationships/hyperlink" Target="https://m.edsoo.ru/f8418dc2" TargetMode="External"/><Relationship Id="rId28" Type="http://schemas.openxmlformats.org/officeDocument/2006/relationships/hyperlink" Target="https://m.edsoo.ru/f8416180" TargetMode="External"/><Relationship Id="rId36" Type="http://schemas.openxmlformats.org/officeDocument/2006/relationships/hyperlink" Target="https://m.edsoo.ru/f84181ce" TargetMode="External"/><Relationship Id="rId49" Type="http://schemas.openxmlformats.org/officeDocument/2006/relationships/hyperlink" Target="https://m.edsoo.ru/f841d336" TargetMode="External"/><Relationship Id="rId10" Type="http://schemas.openxmlformats.org/officeDocument/2006/relationships/hyperlink" Target="https://m.edsoo.ru/7f412850" TargetMode="External"/><Relationship Id="rId19" Type="http://schemas.openxmlformats.org/officeDocument/2006/relationships/hyperlink" Target="https://m.edsoo.ru/f8415118" TargetMode="External"/><Relationship Id="rId31" Type="http://schemas.openxmlformats.org/officeDocument/2006/relationships/hyperlink" Target="https://m.edsoo.ru/f8416cfc" TargetMode="External"/><Relationship Id="rId44" Type="http://schemas.openxmlformats.org/officeDocument/2006/relationships/hyperlink" Target="https://m.edsoo.ru/f841c800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2850" TargetMode="External"/><Relationship Id="rId22" Type="http://schemas.openxmlformats.org/officeDocument/2006/relationships/hyperlink" Target="https://m.edsoo.ru/f8415636" TargetMode="External"/><Relationship Id="rId27" Type="http://schemas.openxmlformats.org/officeDocument/2006/relationships/hyperlink" Target="https://m.edsoo.ru/f84164be" TargetMode="External"/><Relationship Id="rId30" Type="http://schemas.openxmlformats.org/officeDocument/2006/relationships/hyperlink" Target="https://m.edsoo.ru/f8416b58" TargetMode="External"/><Relationship Id="rId35" Type="http://schemas.openxmlformats.org/officeDocument/2006/relationships/hyperlink" Target="https://m.edsoo.ru/f8417f08" TargetMode="External"/><Relationship Id="rId43" Type="http://schemas.openxmlformats.org/officeDocument/2006/relationships/hyperlink" Target="https://m.edsoo.ru/f841c56c" TargetMode="External"/><Relationship Id="rId48" Type="http://schemas.openxmlformats.org/officeDocument/2006/relationships/hyperlink" Target="https://m.edsoo.ru/f841d8ea" TargetMode="External"/><Relationship Id="rId8" Type="http://schemas.openxmlformats.org/officeDocument/2006/relationships/hyperlink" Target="https://m.edsoo.ru/7f412850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22</Pages>
  <Words>5031</Words>
  <Characters>28681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2023-10-19T07:55:00Z</cp:lastPrinted>
  <dcterms:created xsi:type="dcterms:W3CDTF">2023-09-02T15:25:00Z</dcterms:created>
  <dcterms:modified xsi:type="dcterms:W3CDTF">2023-10-19T07:55:00Z</dcterms:modified>
</cp:coreProperties>
</file>